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2F44" w14:textId="77777777" w:rsidR="000A48D8" w:rsidRDefault="00000000">
      <w:pPr>
        <w:ind w:left="-90"/>
        <w:rPr>
          <w:rFonts w:ascii="仿宋_GB2312" w:eastAsia="仿宋_GB2312"/>
          <w:b/>
          <w:spacing w:val="1"/>
          <w:kern w:val="0"/>
          <w:sz w:val="24"/>
          <w:szCs w:val="18"/>
        </w:rPr>
      </w:pPr>
      <w:r>
        <w:rPr>
          <w:rFonts w:ascii="仿宋_GB2312" w:eastAsia="仿宋_GB2312" w:hint="eastAsia"/>
          <w:b/>
          <w:spacing w:val="1"/>
          <w:kern w:val="0"/>
          <w:sz w:val="24"/>
          <w:szCs w:val="18"/>
        </w:rPr>
        <w:t>附件1：</w:t>
      </w:r>
    </w:p>
    <w:p w14:paraId="74280D48" w14:textId="77777777" w:rsidR="000A48D8" w:rsidRDefault="00000000">
      <w:pPr>
        <w:ind w:firstLineChars="196" w:firstLine="63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成都理工大学工程技术学院教职工攻读研究生申请表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1668"/>
        <w:gridCol w:w="1380"/>
        <w:gridCol w:w="735"/>
        <w:gridCol w:w="840"/>
        <w:gridCol w:w="525"/>
        <w:gridCol w:w="630"/>
        <w:gridCol w:w="525"/>
        <w:gridCol w:w="770"/>
        <w:gridCol w:w="280"/>
        <w:gridCol w:w="665"/>
        <w:gridCol w:w="910"/>
      </w:tblGrid>
      <w:tr w:rsidR="000A48D8" w14:paraId="7D37A361" w14:textId="77777777">
        <w:trPr>
          <w:trHeight w:val="586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6B3B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姓名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89BCF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4B30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性别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734FF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FC31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D0AB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2D66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民族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96DE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</w:tr>
      <w:tr w:rsidR="000A48D8" w14:paraId="0E62E945" w14:textId="77777777">
        <w:trPr>
          <w:trHeight w:val="708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AD2F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何时毕业于</w:t>
            </w:r>
          </w:p>
          <w:p w14:paraId="0897C21D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何校何专业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8470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9579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现从事何</w:t>
            </w:r>
          </w:p>
          <w:p w14:paraId="46124C86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专业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E9D67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94167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专业技</w:t>
            </w:r>
          </w:p>
          <w:p w14:paraId="5C0EBCBF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术职务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CB4C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</w:tr>
      <w:tr w:rsidR="000A48D8" w14:paraId="3799F7F0" w14:textId="77777777">
        <w:trPr>
          <w:trHeight w:val="708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BA90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现工作单位</w:t>
            </w:r>
          </w:p>
          <w:p w14:paraId="0850C629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  <w:t>(</w:t>
            </w: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系部，教研室</w:t>
            </w:r>
            <w:r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  <w:t>)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CDF1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4F20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来院时间</w:t>
            </w:r>
          </w:p>
        </w:tc>
        <w:tc>
          <w:tcPr>
            <w:tcW w:w="3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376C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</w:tr>
      <w:tr w:rsidR="000A48D8" w14:paraId="392357C0" w14:textId="77777777">
        <w:trPr>
          <w:trHeight w:val="4343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97387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学习</w:t>
            </w:r>
          </w:p>
          <w:p w14:paraId="5361C481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工作</w:t>
            </w:r>
          </w:p>
          <w:p w14:paraId="68BC671F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简历</w:t>
            </w:r>
          </w:p>
        </w:tc>
        <w:tc>
          <w:tcPr>
            <w:tcW w:w="7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FD6F" w14:textId="77777777" w:rsidR="000A48D8" w:rsidRDefault="000A48D8">
            <w:pPr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</w:tr>
      <w:tr w:rsidR="000A48D8" w14:paraId="4919869E" w14:textId="77777777">
        <w:trPr>
          <w:trHeight w:val="102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4515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拟报考的单</w:t>
            </w:r>
          </w:p>
          <w:p w14:paraId="0568F26D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位名称及</w:t>
            </w:r>
            <w:proofErr w:type="gramStart"/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研</w:t>
            </w:r>
            <w:proofErr w:type="gramEnd"/>
          </w:p>
          <w:p w14:paraId="2628F121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究生类别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734F1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ACA3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报考专业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ADB2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</w:tr>
      <w:tr w:rsidR="000A48D8" w14:paraId="17A14AD8" w14:textId="77777777">
        <w:trPr>
          <w:trHeight w:val="102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2619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研究生学习</w:t>
            </w:r>
          </w:p>
          <w:p w14:paraId="181890F5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时间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D4DC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 xml:space="preserve">           起至         止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A4D5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脱产时间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5FF6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 xml:space="preserve">    起至         止</w:t>
            </w:r>
          </w:p>
        </w:tc>
      </w:tr>
      <w:tr w:rsidR="000A48D8" w14:paraId="01EFBD8B" w14:textId="77777777">
        <w:trPr>
          <w:trHeight w:val="102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F84B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培养方式</w:t>
            </w:r>
          </w:p>
        </w:tc>
        <w:tc>
          <w:tcPr>
            <w:tcW w:w="7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1517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>定向培养</w:t>
            </w:r>
          </w:p>
        </w:tc>
      </w:tr>
      <w:tr w:rsidR="000A48D8" w14:paraId="1089A384" w14:textId="77777777">
        <w:trPr>
          <w:trHeight w:val="2502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3B16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毕业后服务年限</w:t>
            </w:r>
          </w:p>
        </w:tc>
        <w:tc>
          <w:tcPr>
            <w:tcW w:w="7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B7AA" w14:textId="77777777" w:rsidR="000A48D8" w:rsidRDefault="000A48D8">
            <w:pPr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7B3CF6E8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6CD90FC0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 xml:space="preserve">                 本人签名：</w:t>
            </w:r>
          </w:p>
          <w:p w14:paraId="5E3E2120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 xml:space="preserve">                   年   月   日</w:t>
            </w:r>
          </w:p>
        </w:tc>
      </w:tr>
    </w:tbl>
    <w:p w14:paraId="0B52BF18" w14:textId="77777777" w:rsidR="000A48D8" w:rsidRDefault="000A48D8">
      <w:pPr>
        <w:jc w:val="left"/>
      </w:pP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442"/>
        <w:gridCol w:w="368"/>
        <w:gridCol w:w="1398"/>
        <w:gridCol w:w="6720"/>
      </w:tblGrid>
      <w:tr w:rsidR="000A48D8" w14:paraId="27BDD975" w14:textId="77777777">
        <w:trPr>
          <w:cantSplit/>
          <w:trHeight w:val="300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79C1C8" w14:textId="77777777" w:rsidR="000A48D8" w:rsidRDefault="000A48D8">
            <w:pPr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BC2C3" w14:textId="77777777" w:rsidR="000A48D8" w:rsidRDefault="00000000">
            <w:pPr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>职能/业务部门意见（职能/业务部门人员填写）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9A05" w14:textId="77777777" w:rsidR="000A48D8" w:rsidRDefault="000A48D8">
            <w:pPr>
              <w:ind w:left="-90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59907553" w14:textId="77777777" w:rsidR="000A48D8" w:rsidRDefault="000A48D8"/>
          <w:p w14:paraId="2A89C4B5" w14:textId="77777777" w:rsidR="000A48D8" w:rsidRDefault="000A48D8"/>
          <w:p w14:paraId="6D262C68" w14:textId="77777777" w:rsidR="000A48D8" w:rsidRDefault="000A48D8"/>
          <w:p w14:paraId="641F4618" w14:textId="77777777" w:rsidR="000A48D8" w:rsidRDefault="000A48D8"/>
          <w:p w14:paraId="15F1E43F" w14:textId="77777777" w:rsidR="000A48D8" w:rsidRDefault="00000000">
            <w:pPr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hint="eastAsia"/>
              </w:rPr>
              <w:tab/>
              <w:t xml:space="preserve">                       </w:t>
            </w: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负责人签字：</w:t>
            </w:r>
          </w:p>
          <w:p w14:paraId="7BCDF85C" w14:textId="77777777" w:rsidR="000A48D8" w:rsidRDefault="00000000">
            <w:pPr>
              <w:jc w:val="center"/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 xml:space="preserve">                     公章    年    月    日</w:t>
            </w:r>
          </w:p>
        </w:tc>
      </w:tr>
      <w:tr w:rsidR="000A48D8" w14:paraId="5CE121E7" w14:textId="77777777">
        <w:trPr>
          <w:cantSplit/>
          <w:trHeight w:val="3487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4C370B" w14:textId="77777777" w:rsidR="000A48D8" w:rsidRDefault="00000000">
            <w:pPr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>审批意见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87D29" w14:textId="77777777" w:rsidR="000A48D8" w:rsidRDefault="00000000">
            <w:pPr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教学单位意见</w:t>
            </w:r>
          </w:p>
          <w:p w14:paraId="61165167" w14:textId="77777777" w:rsidR="000A48D8" w:rsidRDefault="00000000">
            <w:pPr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>（根据单位需求与申请人报考专业匹配度等给出是否同意报考意见）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DCF82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4E4E8811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2DE1514B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35C6C5D9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4D1AF1D8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25A0EF39" w14:textId="77777777" w:rsidR="000A48D8" w:rsidRDefault="000A48D8">
            <w:pPr>
              <w:ind w:left="-90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2A062BEF" w14:textId="77777777" w:rsidR="000A48D8" w:rsidRDefault="000A48D8">
            <w:pPr>
              <w:ind w:left="-90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49D03B94" w14:textId="77777777" w:rsidR="000A48D8" w:rsidRDefault="00000000">
            <w:pPr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>书记签字：                      系主任签字：</w:t>
            </w:r>
          </w:p>
          <w:p w14:paraId="548A68BE" w14:textId="77777777" w:rsidR="000A48D8" w:rsidRDefault="00000000">
            <w:pPr>
              <w:ind w:left="-90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 xml:space="preserve"> 公章   年   月   日             公章   年   月   日 </w:t>
            </w:r>
          </w:p>
        </w:tc>
      </w:tr>
      <w:tr w:rsidR="000A48D8" w14:paraId="7489C50E" w14:textId="77777777">
        <w:trPr>
          <w:cantSplit/>
          <w:trHeight w:val="2359"/>
        </w:trPr>
        <w:tc>
          <w:tcPr>
            <w:tcW w:w="4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DE95CD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25AF1D" w14:textId="77777777" w:rsidR="000A48D8" w:rsidRDefault="00000000">
            <w:pPr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人力资源部意见</w:t>
            </w:r>
          </w:p>
          <w:p w14:paraId="39BBDCFA" w14:textId="77777777" w:rsidR="000A48D8" w:rsidRDefault="000A48D8">
            <w:pPr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6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93CCE" w14:textId="77777777" w:rsidR="000A48D8" w:rsidRDefault="000A48D8">
            <w:pPr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1E3EB0CF" w14:textId="77777777" w:rsidR="000A48D8" w:rsidRDefault="000A48D8">
            <w:pPr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6611C658" w14:textId="77777777" w:rsidR="000A48D8" w:rsidRDefault="000A48D8">
            <w:pPr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52F3134E" w14:textId="77777777" w:rsidR="000A48D8" w:rsidRDefault="00000000">
            <w:pPr>
              <w:ind w:firstLineChars="1400" w:firstLine="3373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 xml:space="preserve">   签字：</w:t>
            </w:r>
          </w:p>
          <w:p w14:paraId="52388268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5CEFBF46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 xml:space="preserve">                 公章   年   月   日</w:t>
            </w:r>
          </w:p>
        </w:tc>
      </w:tr>
      <w:tr w:rsidR="000A48D8" w14:paraId="2F765E6A" w14:textId="77777777">
        <w:trPr>
          <w:cantSplit/>
          <w:trHeight w:val="2241"/>
        </w:trPr>
        <w:tc>
          <w:tcPr>
            <w:tcW w:w="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A81D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34E74" w14:textId="77777777" w:rsidR="000A48D8" w:rsidRDefault="00000000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1"/>
                <w:kern w:val="0"/>
                <w:sz w:val="24"/>
                <w:szCs w:val="18"/>
              </w:rPr>
              <w:t>学校意见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A3E3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18"/>
              </w:rPr>
            </w:pPr>
          </w:p>
          <w:p w14:paraId="28DD1CF3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18"/>
              </w:rPr>
            </w:pPr>
          </w:p>
          <w:p w14:paraId="45AC55D1" w14:textId="77777777" w:rsidR="000A48D8" w:rsidRDefault="000A48D8">
            <w:pPr>
              <w:rPr>
                <w:rFonts w:ascii="仿宋_GB2312" w:eastAsia="仿宋_GB2312"/>
                <w:b/>
                <w:color w:val="000000" w:themeColor="text1"/>
                <w:sz w:val="24"/>
                <w:szCs w:val="18"/>
              </w:rPr>
            </w:pPr>
          </w:p>
          <w:p w14:paraId="7F650DF6" w14:textId="77777777" w:rsidR="000A48D8" w:rsidRDefault="00000000">
            <w:pPr>
              <w:ind w:firstLineChars="1550" w:firstLine="3735"/>
              <w:rPr>
                <w:rFonts w:ascii="仿宋_GB2312" w:eastAsia="仿宋_GB2312"/>
                <w:b/>
                <w:color w:val="000000" w:themeColor="text1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18"/>
              </w:rPr>
              <w:t xml:space="preserve"> 签字：</w:t>
            </w:r>
          </w:p>
          <w:p w14:paraId="62D58ACE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18"/>
              </w:rPr>
            </w:pPr>
          </w:p>
          <w:p w14:paraId="353AE52A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18"/>
              </w:rPr>
              <w:t xml:space="preserve">                 年   月   日</w:t>
            </w:r>
          </w:p>
        </w:tc>
      </w:tr>
      <w:tr w:rsidR="000A48D8" w14:paraId="47723898" w14:textId="77777777">
        <w:trPr>
          <w:trHeight w:val="1246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0E065" w14:textId="77777777" w:rsidR="000A48D8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备注</w:t>
            </w:r>
          </w:p>
        </w:tc>
        <w:tc>
          <w:tcPr>
            <w:tcW w:w="8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855F" w14:textId="77777777" w:rsidR="000A48D8" w:rsidRDefault="000A48D8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</w:tr>
    </w:tbl>
    <w:p w14:paraId="03F20A12" w14:textId="77777777" w:rsidR="000A48D8" w:rsidRDefault="00000000">
      <w:pPr>
        <w:spacing w:line="0" w:lineRule="atLeast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注：</w:t>
      </w: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、第</w:t>
      </w: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页由本人如实填写；</w:t>
      </w:r>
    </w:p>
    <w:p w14:paraId="7779143A" w14:textId="77777777" w:rsidR="000A48D8" w:rsidRDefault="00000000">
      <w:pPr>
        <w:spacing w:line="0" w:lineRule="atLeas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2</w:t>
      </w:r>
      <w:r>
        <w:rPr>
          <w:rFonts w:eastAsia="仿宋_GB2312" w:hint="eastAsia"/>
          <w:b/>
          <w:sz w:val="24"/>
        </w:rPr>
        <w:t>、第</w:t>
      </w:r>
      <w:r>
        <w:rPr>
          <w:rFonts w:eastAsia="仿宋_GB2312" w:hint="eastAsia"/>
          <w:b/>
          <w:sz w:val="24"/>
        </w:rPr>
        <w:t>2</w:t>
      </w:r>
      <w:r>
        <w:rPr>
          <w:rFonts w:eastAsia="仿宋_GB2312" w:hint="eastAsia"/>
          <w:b/>
          <w:sz w:val="24"/>
        </w:rPr>
        <w:t>页审批意见由审批单位填写；</w:t>
      </w:r>
    </w:p>
    <w:p w14:paraId="7B09DE0B" w14:textId="77777777" w:rsidR="000A48D8" w:rsidRDefault="00000000">
      <w:pPr>
        <w:spacing w:line="0" w:lineRule="atLeas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3</w:t>
      </w:r>
      <w:r>
        <w:rPr>
          <w:rFonts w:eastAsia="仿宋_GB2312" w:hint="eastAsia"/>
          <w:b/>
          <w:sz w:val="24"/>
        </w:rPr>
        <w:t>、申请表有效期</w:t>
      </w: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年；</w:t>
      </w:r>
    </w:p>
    <w:p w14:paraId="44983844" w14:textId="77777777" w:rsidR="000A48D8" w:rsidRDefault="00000000">
      <w:pPr>
        <w:spacing w:line="0" w:lineRule="atLeas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4</w:t>
      </w:r>
      <w:r>
        <w:rPr>
          <w:rFonts w:eastAsia="仿宋_GB2312" w:hint="eastAsia"/>
          <w:b/>
          <w:sz w:val="24"/>
        </w:rPr>
        <w:t>、申请表请双面打印。</w:t>
      </w:r>
    </w:p>
    <w:sectPr w:rsidR="000A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kwY2FiY2I1NjU2ZDBkZTk4NThiYjlhNzhjZTNhYTEifQ=="/>
  </w:docVars>
  <w:rsids>
    <w:rsidRoot w:val="66C7210E"/>
    <w:rsid w:val="000A48D8"/>
    <w:rsid w:val="005B5811"/>
    <w:rsid w:val="00A7433F"/>
    <w:rsid w:val="035B4911"/>
    <w:rsid w:val="392B4CC2"/>
    <w:rsid w:val="39485E1D"/>
    <w:rsid w:val="66C7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8DD996-5E8D-4EFD-A802-F90BD4D6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严肃的斯教</dc:creator>
  <cp:lastModifiedBy>杨忠</cp:lastModifiedBy>
  <cp:revision>2</cp:revision>
  <dcterms:created xsi:type="dcterms:W3CDTF">2024-10-14T08:07:00Z</dcterms:created>
  <dcterms:modified xsi:type="dcterms:W3CDTF">2024-10-14T08:07:00Z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B5A08D22DBCC4FC6A616B4356FB61309_11</vt:lpwstr>
  </property>
</Properties>
</file>