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13F" w:rsidRDefault="00EE113F"/>
    <w:tbl>
      <w:tblPr>
        <w:tblW w:w="14321" w:type="dxa"/>
        <w:tblLook w:val="04A0" w:firstRow="1" w:lastRow="0" w:firstColumn="1" w:lastColumn="0" w:noHBand="0" w:noVBand="1"/>
      </w:tblPr>
      <w:tblGrid>
        <w:gridCol w:w="534"/>
        <w:gridCol w:w="1984"/>
        <w:gridCol w:w="709"/>
        <w:gridCol w:w="1134"/>
        <w:gridCol w:w="1276"/>
        <w:gridCol w:w="1275"/>
        <w:gridCol w:w="1276"/>
        <w:gridCol w:w="1134"/>
        <w:gridCol w:w="1134"/>
        <w:gridCol w:w="2869"/>
        <w:gridCol w:w="996"/>
      </w:tblGrid>
      <w:tr w:rsidR="00575B0F" w:rsidRPr="00575B0F" w:rsidTr="00575B0F">
        <w:trPr>
          <w:trHeight w:val="480"/>
        </w:trPr>
        <w:tc>
          <w:tcPr>
            <w:tcW w:w="143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5B0F" w:rsidRPr="00575B0F" w:rsidRDefault="00575B0F" w:rsidP="00575B0F">
            <w:pPr>
              <w:widowControl/>
              <w:jc w:val="center"/>
              <w:rPr>
                <w:rFonts w:ascii="方正小标宋简体" w:eastAsia="方正小标宋简体" w:hAnsi="等线" w:cs="宋体"/>
                <w:color w:val="000000"/>
                <w:kern w:val="0"/>
                <w:sz w:val="36"/>
                <w:szCs w:val="36"/>
              </w:rPr>
            </w:pPr>
            <w:bookmarkStart w:id="0" w:name="RANGE!A1"/>
            <w:r w:rsidRPr="00575B0F">
              <w:rPr>
                <w:rFonts w:ascii="方正小标宋简体" w:eastAsia="方正小标宋简体" w:hAnsi="等线" w:cs="宋体" w:hint="eastAsia"/>
                <w:color w:val="000000"/>
                <w:kern w:val="0"/>
                <w:sz w:val="36"/>
                <w:szCs w:val="36"/>
              </w:rPr>
              <w:t>四川省</w:t>
            </w:r>
            <w:r>
              <w:rPr>
                <w:rFonts w:ascii="方正小标宋简体" w:eastAsia="方正小标宋简体" w:hAnsi="等线" w:cs="宋体" w:hint="eastAsia"/>
                <w:color w:val="000000"/>
                <w:kern w:val="0"/>
                <w:sz w:val="36"/>
                <w:szCs w:val="36"/>
              </w:rPr>
              <w:t>民办</w:t>
            </w:r>
            <w:r w:rsidR="00211C76">
              <w:rPr>
                <w:rFonts w:ascii="方正小标宋简体" w:eastAsia="方正小标宋简体" w:hAnsi="等线" w:cs="宋体" w:hint="eastAsia"/>
                <w:color w:val="000000"/>
                <w:kern w:val="0"/>
                <w:sz w:val="36"/>
                <w:szCs w:val="36"/>
              </w:rPr>
              <w:t>高校2020</w:t>
            </w:r>
            <w:r w:rsidRPr="00575B0F">
              <w:rPr>
                <w:rFonts w:ascii="方正小标宋简体" w:eastAsia="方正小标宋简体" w:hAnsi="等线" w:cs="宋体" w:hint="eastAsia"/>
                <w:color w:val="000000"/>
                <w:kern w:val="0"/>
                <w:sz w:val="36"/>
                <w:szCs w:val="36"/>
              </w:rPr>
              <w:t>年</w:t>
            </w:r>
            <w:r>
              <w:rPr>
                <w:rFonts w:ascii="方正小标宋简体" w:eastAsia="方正小标宋简体" w:hAnsi="等线" w:cs="宋体" w:hint="eastAsia"/>
                <w:color w:val="000000"/>
                <w:kern w:val="0"/>
                <w:sz w:val="36"/>
                <w:szCs w:val="36"/>
              </w:rPr>
              <w:t>优秀教师</w:t>
            </w:r>
            <w:r w:rsidRPr="00575B0F">
              <w:rPr>
                <w:rFonts w:ascii="方正小标宋简体" w:eastAsia="方正小标宋简体" w:hAnsi="等线" w:cs="宋体" w:hint="eastAsia"/>
                <w:color w:val="000000"/>
                <w:kern w:val="0"/>
                <w:sz w:val="36"/>
                <w:szCs w:val="36"/>
              </w:rPr>
              <w:t>候选人推荐汇总表</w:t>
            </w:r>
            <w:bookmarkEnd w:id="0"/>
          </w:p>
        </w:tc>
      </w:tr>
      <w:tr w:rsidR="00575B0F" w:rsidRPr="00575B0F" w:rsidTr="00575B0F">
        <w:trPr>
          <w:trHeight w:val="540"/>
        </w:trPr>
        <w:tc>
          <w:tcPr>
            <w:tcW w:w="143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5B0F" w:rsidRDefault="00575B0F" w:rsidP="00575B0F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Cs w:val="21"/>
              </w:rPr>
            </w:pPr>
          </w:p>
          <w:p w:rsidR="00575B0F" w:rsidRPr="00575B0F" w:rsidRDefault="00575B0F" w:rsidP="00AF23E0">
            <w:pPr>
              <w:widowControl/>
              <w:ind w:firstLineChars="400" w:firstLine="840"/>
              <w:rPr>
                <w:rFonts w:ascii="楷体" w:eastAsia="楷体" w:hAnsi="楷体" w:cs="宋体"/>
                <w:color w:val="000000"/>
                <w:kern w:val="0"/>
                <w:szCs w:val="21"/>
              </w:rPr>
            </w:pPr>
            <w:r w:rsidRPr="00575B0F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学校（公章）：</w:t>
            </w:r>
            <w:r w:rsidR="00AF23E0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 xml:space="preserve">                 </w:t>
            </w:r>
            <w:r w:rsidRPr="00575B0F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 xml:space="preserve"> 联系人：</w:t>
            </w:r>
            <w:r w:rsidR="00AF23E0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 xml:space="preserve">                   </w:t>
            </w:r>
            <w:r w:rsidRPr="00575B0F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 xml:space="preserve"> 联系电话：              </w:t>
            </w:r>
            <w:r>
              <w:rPr>
                <w:rFonts w:ascii="楷体" w:eastAsia="楷体" w:hAnsi="楷体" w:cs="宋体"/>
                <w:color w:val="000000"/>
                <w:kern w:val="0"/>
                <w:szCs w:val="21"/>
              </w:rPr>
              <w:t xml:space="preserve">   </w:t>
            </w:r>
            <w:r w:rsidRPr="00575B0F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填报时间：  年  月  日</w:t>
            </w:r>
          </w:p>
        </w:tc>
      </w:tr>
      <w:tr w:rsidR="00AF23E0" w:rsidRPr="00575B0F" w:rsidTr="00AF23E0">
        <w:trPr>
          <w:trHeight w:val="10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最后学历</w:t>
            </w:r>
            <w:r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（学位）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职称/职务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民办高校从教年限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从事</w:t>
            </w:r>
            <w:r w:rsidRPr="00575B0F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主讲课程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主要成绩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AF23E0" w:rsidRPr="00575B0F" w:rsidTr="00AF23E0">
        <w:trPr>
          <w:trHeight w:val="7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3E0" w:rsidRPr="00575B0F" w:rsidRDefault="00AF23E0" w:rsidP="00575B0F">
            <w:pPr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3E0" w:rsidRPr="00575B0F" w:rsidRDefault="00AF23E0" w:rsidP="00575B0F">
            <w:pPr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F23E0" w:rsidRPr="00575B0F" w:rsidTr="00AF23E0">
        <w:trPr>
          <w:trHeight w:val="7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3E0" w:rsidRPr="00575B0F" w:rsidRDefault="00AF23E0" w:rsidP="00575B0F">
            <w:pPr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3E0" w:rsidRPr="00575B0F" w:rsidRDefault="00AF23E0" w:rsidP="00575B0F">
            <w:pPr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F23E0" w:rsidRPr="00575B0F" w:rsidTr="00AF23E0">
        <w:trPr>
          <w:trHeight w:val="7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3E0" w:rsidRPr="00575B0F" w:rsidRDefault="00AF23E0" w:rsidP="00575B0F">
            <w:pPr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3E0" w:rsidRPr="00575B0F" w:rsidRDefault="00AF23E0" w:rsidP="00575B0F">
            <w:pPr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F23E0" w:rsidRPr="00575B0F" w:rsidTr="00AF23E0">
        <w:trPr>
          <w:trHeight w:val="7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3E0" w:rsidRPr="00575B0F" w:rsidRDefault="00AF23E0" w:rsidP="00575B0F">
            <w:pPr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3E0" w:rsidRPr="00575B0F" w:rsidRDefault="00AF23E0" w:rsidP="00575B0F">
            <w:pPr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E0" w:rsidRPr="00575B0F" w:rsidRDefault="00AF23E0" w:rsidP="00575B0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575B0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75B0F" w:rsidRPr="00575B0F" w:rsidTr="00575B0F">
        <w:trPr>
          <w:trHeight w:val="600"/>
        </w:trPr>
        <w:tc>
          <w:tcPr>
            <w:tcW w:w="143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5B0F" w:rsidRPr="00575B0F" w:rsidRDefault="00575B0F" w:rsidP="006F4B11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Cs w:val="21"/>
              </w:rPr>
            </w:pPr>
            <w:r w:rsidRPr="00575B0F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说明：“</w:t>
            </w:r>
            <w:r w:rsidR="003B3C3A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主要成绩</w:t>
            </w:r>
            <w:r w:rsidRPr="00575B0F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”</w:t>
            </w:r>
            <w:r w:rsidR="00D60D13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：</w:t>
            </w:r>
            <w:r w:rsidRPr="00575B0F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主要填写校级</w:t>
            </w:r>
            <w:r w:rsidR="00211C76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教学改革与建设、</w:t>
            </w:r>
            <w:r w:rsidRPr="00575B0F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教学获奖、科研</w:t>
            </w:r>
            <w:r w:rsidR="00211C76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与服务的业绩（含</w:t>
            </w:r>
            <w:r w:rsidR="00211C76" w:rsidRPr="00575B0F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获奖</w:t>
            </w:r>
            <w:r w:rsidR="00211C76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）</w:t>
            </w:r>
            <w:r w:rsidRPr="00575B0F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、社会声誉等</w:t>
            </w:r>
            <w:r w:rsidR="00D60D13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方面</w:t>
            </w:r>
            <w:r w:rsidRPr="00575B0F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具有代表性的成果</w:t>
            </w:r>
            <w:r w:rsidR="00D60D13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，列举</w:t>
            </w:r>
            <w:r w:rsidR="00211C76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主要的2</w:t>
            </w:r>
            <w:r w:rsidR="00D60D13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-</w:t>
            </w:r>
            <w:r w:rsidR="00211C76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3</w:t>
            </w:r>
            <w:r w:rsidR="00D60D13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项</w:t>
            </w:r>
            <w:r w:rsidRPr="00575B0F">
              <w:rPr>
                <w:rFonts w:ascii="楷体" w:eastAsia="楷体" w:hAnsi="楷体" w:cs="宋体" w:hint="eastAsia"/>
                <w:color w:val="000000"/>
                <w:kern w:val="0"/>
                <w:szCs w:val="21"/>
              </w:rPr>
              <w:t>。</w:t>
            </w:r>
          </w:p>
        </w:tc>
      </w:tr>
    </w:tbl>
    <w:p w:rsidR="00575B0F" w:rsidRPr="00D60D13" w:rsidRDefault="00575B0F">
      <w:bookmarkStart w:id="1" w:name="_GoBack"/>
      <w:bookmarkEnd w:id="1"/>
    </w:p>
    <w:sectPr w:rsidR="00575B0F" w:rsidRPr="00D60D13" w:rsidSect="00575B0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FF3" w:rsidRDefault="00C22FF3" w:rsidP="00575B0F">
      <w:r>
        <w:separator/>
      </w:r>
    </w:p>
  </w:endnote>
  <w:endnote w:type="continuationSeparator" w:id="0">
    <w:p w:rsidR="00C22FF3" w:rsidRDefault="00C22FF3" w:rsidP="00575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FF3" w:rsidRDefault="00C22FF3" w:rsidP="00575B0F">
      <w:r>
        <w:separator/>
      </w:r>
    </w:p>
  </w:footnote>
  <w:footnote w:type="continuationSeparator" w:id="0">
    <w:p w:rsidR="00C22FF3" w:rsidRDefault="00C22FF3" w:rsidP="00575B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583"/>
    <w:rsid w:val="001E7583"/>
    <w:rsid w:val="00211C76"/>
    <w:rsid w:val="002B09DD"/>
    <w:rsid w:val="003B3C3A"/>
    <w:rsid w:val="00575B0F"/>
    <w:rsid w:val="006F4B11"/>
    <w:rsid w:val="007E6C75"/>
    <w:rsid w:val="00A416B0"/>
    <w:rsid w:val="00AF23E0"/>
    <w:rsid w:val="00C077C7"/>
    <w:rsid w:val="00C22FF3"/>
    <w:rsid w:val="00D60D13"/>
    <w:rsid w:val="00D74084"/>
    <w:rsid w:val="00EE113F"/>
    <w:rsid w:val="00F5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5B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5B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5B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5B0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5B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5B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5B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5B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4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286</Characters>
  <Application>Microsoft Office Word</Application>
  <DocSecurity>0</DocSecurity>
  <Lines>2</Lines>
  <Paragraphs>1</Paragraphs>
  <ScaleCrop>false</ScaleCrop>
  <Company>Microsoft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黄丹</dc:creator>
  <cp:lastModifiedBy>Administrator</cp:lastModifiedBy>
  <cp:revision>4</cp:revision>
  <dcterms:created xsi:type="dcterms:W3CDTF">2020-03-23T17:59:00Z</dcterms:created>
  <dcterms:modified xsi:type="dcterms:W3CDTF">2020-03-24T03:07:00Z</dcterms:modified>
</cp:coreProperties>
</file>